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ff5284181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c117ab41f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Tulowicka,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128a5b4574cc2" /><Relationship Type="http://schemas.openxmlformats.org/officeDocument/2006/relationships/numbering" Target="/word/numbering.xml" Id="Re9b33952dccd4692" /><Relationship Type="http://schemas.openxmlformats.org/officeDocument/2006/relationships/settings" Target="/word/settings.xml" Id="R40bcee7ed4ea4197" /><Relationship Type="http://schemas.openxmlformats.org/officeDocument/2006/relationships/image" Target="/word/media/8e85dc5d-36da-4def-ab08-049547e1f1ef.png" Id="Rbfcc117ab41f4e3e" /></Relationships>
</file>