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ddeef014445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d3ab675ca47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Ligota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97e2a898a4d0b" /><Relationship Type="http://schemas.openxmlformats.org/officeDocument/2006/relationships/numbering" Target="/word/numbering.xml" Id="Rd6fe88267ed04498" /><Relationship Type="http://schemas.openxmlformats.org/officeDocument/2006/relationships/settings" Target="/word/settings.xml" Id="R5f9acc6ef08a43d2" /><Relationship Type="http://schemas.openxmlformats.org/officeDocument/2006/relationships/image" Target="/word/media/d4c1584d-24da-4716-8ddb-135f6cd67377.png" Id="Rf0cd3ab675ca47c0" /></Relationships>
</file>