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040eb23cf40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5e056cdc07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Ligota Zabrska,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4ebe2410f45b2" /><Relationship Type="http://schemas.openxmlformats.org/officeDocument/2006/relationships/numbering" Target="/word/numbering.xml" Id="R02b1c136e694460e" /><Relationship Type="http://schemas.openxmlformats.org/officeDocument/2006/relationships/settings" Target="/word/settings.xml" Id="R45e243a4ee474650" /><Relationship Type="http://schemas.openxmlformats.org/officeDocument/2006/relationships/image" Target="/word/media/451ba54d-4894-4d15-b15a-dc59bbedb2a3.png" Id="R495e056cdc0749dd" /></Relationships>
</file>