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9dc75d7b2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4958f4b39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Zamecka,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684977510457b" /><Relationship Type="http://schemas.openxmlformats.org/officeDocument/2006/relationships/numbering" Target="/word/numbering.xml" Id="Rd46bde285575496c" /><Relationship Type="http://schemas.openxmlformats.org/officeDocument/2006/relationships/settings" Target="/word/settings.xml" Id="R808180bbdaec4657" /><Relationship Type="http://schemas.openxmlformats.org/officeDocument/2006/relationships/image" Target="/word/media/522c59ee-9b2f-4c79-9ee6-bcf7cdc745b5.png" Id="R8924958f4b39467f" /></Relationships>
</file>