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10a556f3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182e8c05b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f356739244fb" /><Relationship Type="http://schemas.openxmlformats.org/officeDocument/2006/relationships/numbering" Target="/word/numbering.xml" Id="R9fd29d7458a84d89" /><Relationship Type="http://schemas.openxmlformats.org/officeDocument/2006/relationships/settings" Target="/word/settings.xml" Id="R64985d8be1fc4b04" /><Relationship Type="http://schemas.openxmlformats.org/officeDocument/2006/relationships/image" Target="/word/media/81509f5d-6d02-43c0-b2d1-17a8c0aeaf43.png" Id="R3d8182e8c05b40aa" /></Relationships>
</file>