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849936265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fbdf3feb2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04b817fb34556" /><Relationship Type="http://schemas.openxmlformats.org/officeDocument/2006/relationships/numbering" Target="/word/numbering.xml" Id="R3a30f68510814279" /><Relationship Type="http://schemas.openxmlformats.org/officeDocument/2006/relationships/settings" Target="/word/settings.xml" Id="R046dcbe3b579406d" /><Relationship Type="http://schemas.openxmlformats.org/officeDocument/2006/relationships/image" Target="/word/media/4069c678-78d7-450c-8e01-11d01c6a3a48.png" Id="Rbbefbdf3feb24876" /></Relationships>
</file>