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67009b611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9053db5ff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Liliopol,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559170aec4c3a" /><Relationship Type="http://schemas.openxmlformats.org/officeDocument/2006/relationships/numbering" Target="/word/numbering.xml" Id="R3f1eca7d1f8b427b" /><Relationship Type="http://schemas.openxmlformats.org/officeDocument/2006/relationships/settings" Target="/word/settings.xml" Id="R04227a703553412a" /><Relationship Type="http://schemas.openxmlformats.org/officeDocument/2006/relationships/image" Target="/word/media/4a75713e-10e7-4e86-8a39-60125a8d7ccb.png" Id="R06f9053db5ff43cc" /></Relationships>
</file>