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5bd726053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c8cc5bef1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b56c3b086431f" /><Relationship Type="http://schemas.openxmlformats.org/officeDocument/2006/relationships/numbering" Target="/word/numbering.xml" Id="Rbd4ec02e66774aa9" /><Relationship Type="http://schemas.openxmlformats.org/officeDocument/2006/relationships/settings" Target="/word/settings.xml" Id="Ra2f472794f2d4bdd" /><Relationship Type="http://schemas.openxmlformats.org/officeDocument/2006/relationships/image" Target="/word/media/1ee5233f-43a0-4380-a204-c7a50599c0d6.png" Id="R4c8c8cc5bef14c46" /></Relationships>
</file>