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17646465e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65b00fb61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89b8dc4b44c7a" /><Relationship Type="http://schemas.openxmlformats.org/officeDocument/2006/relationships/numbering" Target="/word/numbering.xml" Id="R511d596a8f45459e" /><Relationship Type="http://schemas.openxmlformats.org/officeDocument/2006/relationships/settings" Target="/word/settings.xml" Id="Refd0e0839c37479b" /><Relationship Type="http://schemas.openxmlformats.org/officeDocument/2006/relationships/image" Target="/word/media/09a30382-307a-4896-9873-03605c48dd3e.png" Id="R95365b00fb614a27" /></Relationships>
</file>