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5a44404ca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8a3ae8f7e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bbe90156e4eb2" /><Relationship Type="http://schemas.openxmlformats.org/officeDocument/2006/relationships/numbering" Target="/word/numbering.xml" Id="Rfb19d550e7014d34" /><Relationship Type="http://schemas.openxmlformats.org/officeDocument/2006/relationships/settings" Target="/word/settings.xml" Id="R9cd4a4bec6074a7f" /><Relationship Type="http://schemas.openxmlformats.org/officeDocument/2006/relationships/image" Target="/word/media/0455352d-2ab1-4d89-b67d-1970a6fcf744.png" Id="Red68a3ae8f7e47ed" /></Relationships>
</file>