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4748b777aa4c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9179db05124b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Liniewko,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c0f32fc6b5451d" /><Relationship Type="http://schemas.openxmlformats.org/officeDocument/2006/relationships/numbering" Target="/word/numbering.xml" Id="R6d6ab85be23740b5" /><Relationship Type="http://schemas.openxmlformats.org/officeDocument/2006/relationships/settings" Target="/word/settings.xml" Id="Rcf4a76ac566e4c69" /><Relationship Type="http://schemas.openxmlformats.org/officeDocument/2006/relationships/image" Target="/word/media/ba156bfd-be80-4c8f-821a-c5e814654b1f.png" Id="R869179db05124bcf" /></Relationships>
</file>