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bb9cf7821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69c8fc2e6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5611707de4df5" /><Relationship Type="http://schemas.openxmlformats.org/officeDocument/2006/relationships/numbering" Target="/word/numbering.xml" Id="Ra08f6114e1bd4144" /><Relationship Type="http://schemas.openxmlformats.org/officeDocument/2006/relationships/settings" Target="/word/settings.xml" Id="R924db257465346bc" /><Relationship Type="http://schemas.openxmlformats.org/officeDocument/2006/relationships/image" Target="/word/media/04563484-f80c-4903-8415-75e318064ab4.png" Id="R68f69c8fc2e642cc" /></Relationships>
</file>