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9a8782b83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fa30ce742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Liniewskie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dbb0e197d4812" /><Relationship Type="http://schemas.openxmlformats.org/officeDocument/2006/relationships/numbering" Target="/word/numbering.xml" Id="R2380b6430edb4f87" /><Relationship Type="http://schemas.openxmlformats.org/officeDocument/2006/relationships/settings" Target="/word/settings.xml" Id="R9d1967704a244c52" /><Relationship Type="http://schemas.openxmlformats.org/officeDocument/2006/relationships/image" Target="/word/media/496eafd4-6fe7-4c1b-969d-4e0dd7fbf422.png" Id="Rf96fa30ce742458f" /></Relationships>
</file>