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8b1f5514d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56d026e18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74bf391784432" /><Relationship Type="http://schemas.openxmlformats.org/officeDocument/2006/relationships/numbering" Target="/word/numbering.xml" Id="R05ebe72957464664" /><Relationship Type="http://schemas.openxmlformats.org/officeDocument/2006/relationships/settings" Target="/word/settings.xml" Id="Rb7737adfd2d34f73" /><Relationship Type="http://schemas.openxmlformats.org/officeDocument/2006/relationships/image" Target="/word/media/eee020c8-3223-43d8-a0ee-a0792eec179b.png" Id="R6ab56d026e184427" /></Relationships>
</file>