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a87e43f9ff4c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50489045e148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8892e46862490f" /><Relationship Type="http://schemas.openxmlformats.org/officeDocument/2006/relationships/numbering" Target="/word/numbering.xml" Id="R6e78c8ab915d4912" /><Relationship Type="http://schemas.openxmlformats.org/officeDocument/2006/relationships/settings" Target="/word/settings.xml" Id="R1ed59dfaeb6c48c4" /><Relationship Type="http://schemas.openxmlformats.org/officeDocument/2006/relationships/image" Target="/word/media/e64e4d30-544a-4d41-8b61-11d011d9f403.png" Id="Rc350489045e148b5" /></Relationships>
</file>