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4bf631026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f7fb9df8a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608182dc74648" /><Relationship Type="http://schemas.openxmlformats.org/officeDocument/2006/relationships/numbering" Target="/word/numbering.xml" Id="R73e291e83aac497e" /><Relationship Type="http://schemas.openxmlformats.org/officeDocument/2006/relationships/settings" Target="/word/settings.xml" Id="Rc82db51a78c14e5a" /><Relationship Type="http://schemas.openxmlformats.org/officeDocument/2006/relationships/image" Target="/word/media/36b17d39-1f89-47f2-8bfb-9559ca5a4157.png" Id="R7f1f7fb9df8a410e" /></Relationships>
</file>