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bd1dd82ef540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ad5ab061c340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17f0aa71d8463c" /><Relationship Type="http://schemas.openxmlformats.org/officeDocument/2006/relationships/numbering" Target="/word/numbering.xml" Id="R6035a37664b84269" /><Relationship Type="http://schemas.openxmlformats.org/officeDocument/2006/relationships/settings" Target="/word/settings.xml" Id="Rc96225c909024405" /><Relationship Type="http://schemas.openxmlformats.org/officeDocument/2006/relationships/image" Target="/word/media/4c41f2d5-0e0a-4305-add5-36246684fccb.png" Id="R96ad5ab061c34092" /></Relationships>
</file>