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7cd4ed1a3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ad463af89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d6c6186de4924" /><Relationship Type="http://schemas.openxmlformats.org/officeDocument/2006/relationships/numbering" Target="/word/numbering.xml" Id="R65d94a1008e54873" /><Relationship Type="http://schemas.openxmlformats.org/officeDocument/2006/relationships/settings" Target="/word/settings.xml" Id="R3018a142f21c4e6e" /><Relationship Type="http://schemas.openxmlformats.org/officeDocument/2006/relationships/image" Target="/word/media/fa7faab9-95ac-4db3-9eab-4bae9b7ddd45.png" Id="Ra21ad463af894fd5" /></Relationships>
</file>