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7c9bf9ed9c45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4c7a2864a349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028c03cba14c7e" /><Relationship Type="http://schemas.openxmlformats.org/officeDocument/2006/relationships/numbering" Target="/word/numbering.xml" Id="Rfa58668dc09b4736" /><Relationship Type="http://schemas.openxmlformats.org/officeDocument/2006/relationships/settings" Target="/word/settings.xml" Id="Rf717296d7dea4643" /><Relationship Type="http://schemas.openxmlformats.org/officeDocument/2006/relationships/image" Target="/word/media/fe207498-5ac4-4b9b-9600-7b74fcec2e76.png" Id="Rb14c7a2864a34923" /></Relationships>
</file>