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ab82eb170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9b7457cc2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99735a0d641ca" /><Relationship Type="http://schemas.openxmlformats.org/officeDocument/2006/relationships/numbering" Target="/word/numbering.xml" Id="R2764265cd3644bdc" /><Relationship Type="http://schemas.openxmlformats.org/officeDocument/2006/relationships/settings" Target="/word/settings.xml" Id="R7e7b84ba4ee642fa" /><Relationship Type="http://schemas.openxmlformats.org/officeDocument/2006/relationships/image" Target="/word/media/47cb6b3a-3690-4e5d-a602-b3de5235b2e3.png" Id="Rc059b7457cc24d5c" /></Relationships>
</file>