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81b1d78e9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078d68d46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7857324ca4da7" /><Relationship Type="http://schemas.openxmlformats.org/officeDocument/2006/relationships/numbering" Target="/word/numbering.xml" Id="Rb727f1af5c394bd4" /><Relationship Type="http://schemas.openxmlformats.org/officeDocument/2006/relationships/settings" Target="/word/settings.xml" Id="R9c90de88ee1b4450" /><Relationship Type="http://schemas.openxmlformats.org/officeDocument/2006/relationships/image" Target="/word/media/30e26db3-9abb-40c7-9de8-4579666b1fa0.png" Id="R7c5078d68d464fe2" /></Relationships>
</file>