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3aa971156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f6ac73cf4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Miklas,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23571d31e4dc4" /><Relationship Type="http://schemas.openxmlformats.org/officeDocument/2006/relationships/numbering" Target="/word/numbering.xml" Id="R096b181fad1c42fc" /><Relationship Type="http://schemas.openxmlformats.org/officeDocument/2006/relationships/settings" Target="/word/settings.xml" Id="R3cdb952a00644ec7" /><Relationship Type="http://schemas.openxmlformats.org/officeDocument/2006/relationships/image" Target="/word/media/3b42f3b3-d3f8-45d6-8d10-cda4cca9b034.png" Id="Rb0ff6ac73cf441f7" /></Relationships>
</file>