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758fc2e26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803d021ec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Lipa Tylna,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9ed603391498e" /><Relationship Type="http://schemas.openxmlformats.org/officeDocument/2006/relationships/numbering" Target="/word/numbering.xml" Id="R87d300b7bf494b1f" /><Relationship Type="http://schemas.openxmlformats.org/officeDocument/2006/relationships/settings" Target="/word/settings.xml" Id="R0e614f6024e44477" /><Relationship Type="http://schemas.openxmlformats.org/officeDocument/2006/relationships/image" Target="/word/media/f7a66edd-6d2a-4b66-abb5-0c125b95fafc.png" Id="R0a8803d021ec4916" /></Relationships>
</file>