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969fe6f10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98e4d4ca4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Lipce Ku Drzewcom,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8d24d18044f32" /><Relationship Type="http://schemas.openxmlformats.org/officeDocument/2006/relationships/numbering" Target="/word/numbering.xml" Id="R30de13fd024a43da" /><Relationship Type="http://schemas.openxmlformats.org/officeDocument/2006/relationships/settings" Target="/word/settings.xml" Id="R3b21ed69bcb74ebc" /><Relationship Type="http://schemas.openxmlformats.org/officeDocument/2006/relationships/image" Target="/word/media/ed24ded4-95fd-496d-830a-6587e2677857.png" Id="Rc7998e4d4ca44af5" /></Relationships>
</file>