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2608d467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c3480af9a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Lipce Ku Woli,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bf6676f094968" /><Relationship Type="http://schemas.openxmlformats.org/officeDocument/2006/relationships/numbering" Target="/word/numbering.xml" Id="R1c7aa64404404375" /><Relationship Type="http://schemas.openxmlformats.org/officeDocument/2006/relationships/settings" Target="/word/settings.xml" Id="Re271b847345e41fa" /><Relationship Type="http://schemas.openxmlformats.org/officeDocument/2006/relationships/image" Target="/word/media/cb212ecc-140e-47b1-b7c6-4b9e4750b91b.png" Id="Red5c3480af9a4eda" /></Relationships>
</file>