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e07e18932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69a95b402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6c16cd9454ac5" /><Relationship Type="http://schemas.openxmlformats.org/officeDocument/2006/relationships/numbering" Target="/word/numbering.xml" Id="Rcdaac199348d4c3c" /><Relationship Type="http://schemas.openxmlformats.org/officeDocument/2006/relationships/settings" Target="/word/settings.xml" Id="Rbe94f575e22649db" /><Relationship Type="http://schemas.openxmlformats.org/officeDocument/2006/relationships/image" Target="/word/media/e814bba6-47f7-4d14-8152-a784e00d83a5.png" Id="R0bd69a95b4024cb3" /></Relationships>
</file>