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93f781d6444a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50b98992c64e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Lipiany,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993337b22d4d58" /><Relationship Type="http://schemas.openxmlformats.org/officeDocument/2006/relationships/numbering" Target="/word/numbering.xml" Id="R77da6e82e53b4ec2" /><Relationship Type="http://schemas.openxmlformats.org/officeDocument/2006/relationships/settings" Target="/word/settings.xml" Id="Raab1c3b57b2b4f2a" /><Relationship Type="http://schemas.openxmlformats.org/officeDocument/2006/relationships/image" Target="/word/media/e117b5b7-4875-45d2-b7b4-8c5c6131a749.png" Id="R0650b98992c64e8b" /></Relationships>
</file>