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8ef893bc2046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6333a65afa43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e4fd3ad59a4408" /><Relationship Type="http://schemas.openxmlformats.org/officeDocument/2006/relationships/numbering" Target="/word/numbering.xml" Id="Rd620366d75fa45f5" /><Relationship Type="http://schemas.openxmlformats.org/officeDocument/2006/relationships/settings" Target="/word/settings.xml" Id="R519121b855dd44d9" /><Relationship Type="http://schemas.openxmlformats.org/officeDocument/2006/relationships/image" Target="/word/media/2ab6fd63-1c58-460f-9564-97de8e5f4a19.png" Id="Re36333a65afa431b" /></Relationships>
</file>