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6444ee25a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00fcdeb7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c4b07939e4bfe" /><Relationship Type="http://schemas.openxmlformats.org/officeDocument/2006/relationships/numbering" Target="/word/numbering.xml" Id="Rcfdec44df91e4b0a" /><Relationship Type="http://schemas.openxmlformats.org/officeDocument/2006/relationships/settings" Target="/word/settings.xml" Id="R9ee389022b814518" /><Relationship Type="http://schemas.openxmlformats.org/officeDocument/2006/relationships/image" Target="/word/media/eabcfa6d-44f1-4492-88ad-ab755a100188.png" Id="R54400fcdeb734f3c" /></Relationships>
</file>