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c5011141124e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1406cee82040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52158262204431" /><Relationship Type="http://schemas.openxmlformats.org/officeDocument/2006/relationships/numbering" Target="/word/numbering.xml" Id="R262151e90ada4e32" /><Relationship Type="http://schemas.openxmlformats.org/officeDocument/2006/relationships/settings" Target="/word/settings.xml" Id="R934824741c214ae3" /><Relationship Type="http://schemas.openxmlformats.org/officeDocument/2006/relationships/image" Target="/word/media/a826c9ba-a4ae-4bfc-982d-b5ec358d0371.png" Id="Rf51406cee8204099" /></Relationships>
</file>