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dbd26fe4b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0f09532ed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3b2319f9543d3" /><Relationship Type="http://schemas.openxmlformats.org/officeDocument/2006/relationships/numbering" Target="/word/numbering.xml" Id="R2ea537c23eea4ca8" /><Relationship Type="http://schemas.openxmlformats.org/officeDocument/2006/relationships/settings" Target="/word/settings.xml" Id="R88c1bc900b3a408d" /><Relationship Type="http://schemas.openxmlformats.org/officeDocument/2006/relationships/image" Target="/word/media/0791aa32-ad12-4342-bb73-7c428eacdb5f.png" Id="R0d10f09532ed4aba" /></Relationships>
</file>