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3ecf2ff8c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53992dfc5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Lipinki Luzyckie,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d649ab6244c93" /><Relationship Type="http://schemas.openxmlformats.org/officeDocument/2006/relationships/numbering" Target="/word/numbering.xml" Id="R0b73fa4016144b36" /><Relationship Type="http://schemas.openxmlformats.org/officeDocument/2006/relationships/settings" Target="/word/settings.xml" Id="R198adcdfad204beb" /><Relationship Type="http://schemas.openxmlformats.org/officeDocument/2006/relationships/image" Target="/word/media/e4770dbf-09e0-4e58-91fc-031bcc03f527.png" Id="R7e953992dfc54081" /></Relationships>
</file>