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254928382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01fe867dd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b5a075bf44ede" /><Relationship Type="http://schemas.openxmlformats.org/officeDocument/2006/relationships/numbering" Target="/word/numbering.xml" Id="R0a8b1fa06449409d" /><Relationship Type="http://schemas.openxmlformats.org/officeDocument/2006/relationships/settings" Target="/word/settings.xml" Id="Re1ad61213eac485b" /><Relationship Type="http://schemas.openxmlformats.org/officeDocument/2006/relationships/image" Target="/word/media/25f95ef9-c0e2-4cdb-bf12-8599843a63af.png" Id="Rc4801fe867dd4a63" /></Relationships>
</file>