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3935ce830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2178f1264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63c0c813c44f2" /><Relationship Type="http://schemas.openxmlformats.org/officeDocument/2006/relationships/numbering" Target="/word/numbering.xml" Id="R0233bc66a99440ed" /><Relationship Type="http://schemas.openxmlformats.org/officeDocument/2006/relationships/settings" Target="/word/settings.xml" Id="Rad631170be6a4b1b" /><Relationship Type="http://schemas.openxmlformats.org/officeDocument/2006/relationships/image" Target="/word/media/bb59a3f6-3858-4c13-bb4d-50ce1b4ae5b9.png" Id="R2e02178f126448a4" /></Relationships>
</file>