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869f30786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cbe239715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Lipiny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7676de1204c61" /><Relationship Type="http://schemas.openxmlformats.org/officeDocument/2006/relationships/numbering" Target="/word/numbering.xml" Id="R6b8b25a3880b4abc" /><Relationship Type="http://schemas.openxmlformats.org/officeDocument/2006/relationships/settings" Target="/word/settings.xml" Id="R58b43d19c2f34203" /><Relationship Type="http://schemas.openxmlformats.org/officeDocument/2006/relationships/image" Target="/word/media/55b9c273-21f8-4280-82c6-424470fa9d4e.png" Id="R271cbe2397154520" /></Relationships>
</file>