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726313aee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76d957761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8bc68effd4fbf" /><Relationship Type="http://schemas.openxmlformats.org/officeDocument/2006/relationships/numbering" Target="/word/numbering.xml" Id="R51fa17cee0624518" /><Relationship Type="http://schemas.openxmlformats.org/officeDocument/2006/relationships/settings" Target="/word/settings.xml" Id="R19153351b2c14fcc" /><Relationship Type="http://schemas.openxmlformats.org/officeDocument/2006/relationships/image" Target="/word/media/5b7e1909-6389-489f-afea-13610313beae.png" Id="Rad276d9577614b9c" /></Relationships>
</file>