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307663233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f9f0df101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547591d084c6b" /><Relationship Type="http://schemas.openxmlformats.org/officeDocument/2006/relationships/numbering" Target="/word/numbering.xml" Id="R4f8e0c5724a04e5e" /><Relationship Type="http://schemas.openxmlformats.org/officeDocument/2006/relationships/settings" Target="/word/settings.xml" Id="R8d51db5b4c184b9a" /><Relationship Type="http://schemas.openxmlformats.org/officeDocument/2006/relationships/image" Target="/word/media/86586fa4-924f-4e56-86fe-78ee2b2739c8.png" Id="R48bf9f0df1014e81" /></Relationships>
</file>