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0aacca919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d01e1c383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498805fc84533" /><Relationship Type="http://schemas.openxmlformats.org/officeDocument/2006/relationships/numbering" Target="/word/numbering.xml" Id="R4ed47bf6950345e0" /><Relationship Type="http://schemas.openxmlformats.org/officeDocument/2006/relationships/settings" Target="/word/settings.xml" Id="R564bab894eab4c7d" /><Relationship Type="http://schemas.openxmlformats.org/officeDocument/2006/relationships/image" Target="/word/media/4ab4b6ff-d5dd-41e2-90d6-8f055794183a.png" Id="Rf5cd01e1c38349b7" /></Relationships>
</file>