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a0795788b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805b5853a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912872d944537" /><Relationship Type="http://schemas.openxmlformats.org/officeDocument/2006/relationships/numbering" Target="/word/numbering.xml" Id="R37f23f0cc5ed4e86" /><Relationship Type="http://schemas.openxmlformats.org/officeDocument/2006/relationships/settings" Target="/word/settings.xml" Id="R707395ef2d9b46f2" /><Relationship Type="http://schemas.openxmlformats.org/officeDocument/2006/relationships/image" Target="/word/media/9a3db725-589f-4dd9-b48a-08f7ed8920b2.png" Id="R44b805b5853a4d2c" /></Relationships>
</file>