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df232896545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7bfeba805f43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bf2471519742e3" /><Relationship Type="http://schemas.openxmlformats.org/officeDocument/2006/relationships/numbering" Target="/word/numbering.xml" Id="R07f34b9df74540a6" /><Relationship Type="http://schemas.openxmlformats.org/officeDocument/2006/relationships/settings" Target="/word/settings.xml" Id="R4e51c78008bb4a7d" /><Relationship Type="http://schemas.openxmlformats.org/officeDocument/2006/relationships/image" Target="/word/media/f8b128e4-7f07-4755-8747-3c8ee7f901bf.png" Id="Rf47bfeba805f439e" /></Relationships>
</file>