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59608e8cf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7ac117f82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e24ba61134f31" /><Relationship Type="http://schemas.openxmlformats.org/officeDocument/2006/relationships/numbering" Target="/word/numbering.xml" Id="R914f3c6c0f704041" /><Relationship Type="http://schemas.openxmlformats.org/officeDocument/2006/relationships/settings" Target="/word/settings.xml" Id="R83c74b4e5e9745c9" /><Relationship Type="http://schemas.openxmlformats.org/officeDocument/2006/relationships/image" Target="/word/media/e6bc3cfc-50d6-4800-973f-3e0a38c53c2e.png" Id="Rba37ac117f82463e" /></Relationships>
</file>