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cfda7a82b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6fd35f028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dfa3d120c4a61" /><Relationship Type="http://schemas.openxmlformats.org/officeDocument/2006/relationships/numbering" Target="/word/numbering.xml" Id="R7a52fe65e31e435c" /><Relationship Type="http://schemas.openxmlformats.org/officeDocument/2006/relationships/settings" Target="/word/settings.xml" Id="R567023dac8f64479" /><Relationship Type="http://schemas.openxmlformats.org/officeDocument/2006/relationships/image" Target="/word/media/654d451d-47a8-41cd-bac1-884ec4a98eab.png" Id="R2006fd35f0284266" /></Relationships>
</file>