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17b98664b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1143efd2b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b47e7eaf34bdb" /><Relationship Type="http://schemas.openxmlformats.org/officeDocument/2006/relationships/numbering" Target="/word/numbering.xml" Id="R0b715db9e905494c" /><Relationship Type="http://schemas.openxmlformats.org/officeDocument/2006/relationships/settings" Target="/word/settings.xml" Id="R88c145c483324f3f" /><Relationship Type="http://schemas.openxmlformats.org/officeDocument/2006/relationships/image" Target="/word/media/1309da4a-a2a4-4f03-bccc-1e9004149dc9.png" Id="Rc301143efd2b478f" /></Relationships>
</file>