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2a4385306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fa7e2eecf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93295f3624770" /><Relationship Type="http://schemas.openxmlformats.org/officeDocument/2006/relationships/numbering" Target="/word/numbering.xml" Id="Rb9b5e8d3e62843bf" /><Relationship Type="http://schemas.openxmlformats.org/officeDocument/2006/relationships/settings" Target="/word/settings.xml" Id="R75236cc679554fd0" /><Relationship Type="http://schemas.openxmlformats.org/officeDocument/2006/relationships/image" Target="/word/media/48836410-63c1-4955-8c1b-97ffa7d4d65a.png" Id="R83cfa7e2eecf4939" /></Relationships>
</file>