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5ec702c59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536384dc9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Lipnica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ade8dc44b4131" /><Relationship Type="http://schemas.openxmlformats.org/officeDocument/2006/relationships/numbering" Target="/word/numbering.xml" Id="R26dc9e570d6843ca" /><Relationship Type="http://schemas.openxmlformats.org/officeDocument/2006/relationships/settings" Target="/word/settings.xml" Id="R90d46e95d7ec4791" /><Relationship Type="http://schemas.openxmlformats.org/officeDocument/2006/relationships/image" Target="/word/media/69e93cc8-afa2-4160-88e3-5ac872174ab8.png" Id="R692536384dc94d56" /></Relationships>
</file>