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e553814de2a425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d1613ff58874bc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Lipniczka,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64d7fe8d00949c5" /><Relationship Type="http://schemas.openxmlformats.org/officeDocument/2006/relationships/numbering" Target="/word/numbering.xml" Id="R146de159c1e24da6" /><Relationship Type="http://schemas.openxmlformats.org/officeDocument/2006/relationships/settings" Target="/word/settings.xml" Id="R340022a2414c43bf" /><Relationship Type="http://schemas.openxmlformats.org/officeDocument/2006/relationships/image" Target="/word/media/5d0f5436-7965-4110-83d2-957f2a060bab.png" Id="R0d1613ff58874bcc" /></Relationships>
</file>