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8623f6718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b215976ca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47a9907816452c" /><Relationship Type="http://schemas.openxmlformats.org/officeDocument/2006/relationships/numbering" Target="/word/numbering.xml" Id="R25902abff7b342ce" /><Relationship Type="http://schemas.openxmlformats.org/officeDocument/2006/relationships/settings" Target="/word/settings.xml" Id="R7d8d653cbf0746fc" /><Relationship Type="http://schemas.openxmlformats.org/officeDocument/2006/relationships/image" Target="/word/media/212739f7-d408-413f-98f6-71c382e9129a.png" Id="Rc03b215976ca4e83" /></Relationships>
</file>