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7d8372cfb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d644b0cd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114ffe91c4147" /><Relationship Type="http://schemas.openxmlformats.org/officeDocument/2006/relationships/numbering" Target="/word/numbering.xml" Id="R58f232e711b24d34" /><Relationship Type="http://schemas.openxmlformats.org/officeDocument/2006/relationships/settings" Target="/word/settings.xml" Id="R8937d7f5a12e41c4" /><Relationship Type="http://schemas.openxmlformats.org/officeDocument/2006/relationships/image" Target="/word/media/3896bb44-ebd3-4b59-b0cc-5e0aa80c5775.png" Id="R5f77d644b0cd41db" /></Relationships>
</file>