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3999ce81d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74d1b9906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Lipniki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0f9ad2f6a436e" /><Relationship Type="http://schemas.openxmlformats.org/officeDocument/2006/relationships/numbering" Target="/word/numbering.xml" Id="R52d0ee2c0df54f19" /><Relationship Type="http://schemas.openxmlformats.org/officeDocument/2006/relationships/settings" Target="/word/settings.xml" Id="Rac2c97d17886447a" /><Relationship Type="http://schemas.openxmlformats.org/officeDocument/2006/relationships/image" Target="/word/media/68851012-9eb2-42a4-bf96-0015f7f051d0.png" Id="R6c574d1b99064e00" /></Relationships>
</file>