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0063c6fc2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c73938e9c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698995d624036" /><Relationship Type="http://schemas.openxmlformats.org/officeDocument/2006/relationships/numbering" Target="/word/numbering.xml" Id="Rc166980629224f0d" /><Relationship Type="http://schemas.openxmlformats.org/officeDocument/2006/relationships/settings" Target="/word/settings.xml" Id="R84492b7f232d4557" /><Relationship Type="http://schemas.openxmlformats.org/officeDocument/2006/relationships/image" Target="/word/media/3c7c3cf5-f763-4538-9f61-c3ad1e3974b5.png" Id="R0f8c73938e9c45c0" /></Relationships>
</file>